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C84" w14:textId="77777777" w:rsidR="004030EF" w:rsidRPr="00815443" w:rsidRDefault="002D0107" w:rsidP="00815443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B050"/>
          <w:sz w:val="32"/>
          <w:szCs w:val="28"/>
          <w:lang w:val="en-GB"/>
        </w:rPr>
      </w:pPr>
      <w:r w:rsidRPr="00815443">
        <w:rPr>
          <w:rFonts w:ascii="Tahoma" w:hAnsi="Tahoma" w:cs="Tahoma" w:hint="eastAsia"/>
          <w:color w:val="00B050"/>
          <w:sz w:val="32"/>
          <w:szCs w:val="28"/>
          <w:lang w:val="en-GB"/>
        </w:rPr>
        <w:t xml:space="preserve">Order </w:t>
      </w:r>
      <w:r w:rsidRPr="00815443">
        <w:rPr>
          <w:rFonts w:ascii="Tahoma" w:hAnsi="Tahoma" w:cs="Tahoma" w:hint="eastAsia"/>
          <w:color w:val="00B050"/>
          <w:sz w:val="28"/>
          <w:szCs w:val="28"/>
          <w:lang w:val="en-GB"/>
        </w:rPr>
        <w:t>F</w:t>
      </w:r>
      <w:r w:rsidR="00946A0B" w:rsidRPr="00815443">
        <w:rPr>
          <w:rFonts w:ascii="Tahoma" w:hAnsi="Tahoma" w:cs="Tahoma" w:hint="eastAsia"/>
          <w:color w:val="00B050"/>
          <w:sz w:val="28"/>
          <w:szCs w:val="28"/>
          <w:lang w:val="en-GB"/>
        </w:rPr>
        <w:t>orm</w:t>
      </w:r>
      <w:r w:rsidR="00946A0B" w:rsidRPr="00815443">
        <w:rPr>
          <w:rFonts w:ascii="Tahoma" w:hAnsi="Tahoma" w:cs="Tahoma" w:hint="eastAsia"/>
          <w:color w:val="00B050"/>
          <w:sz w:val="32"/>
          <w:szCs w:val="28"/>
          <w:lang w:val="en-GB"/>
        </w:rPr>
        <w:t xml:space="preserve"> of </w:t>
      </w:r>
      <w:r w:rsidR="00946A0B" w:rsidRPr="00815443">
        <w:rPr>
          <w:rFonts w:ascii="Tahoma" w:hAnsi="Tahoma" w:cs="Tahoma"/>
          <w:color w:val="00B050"/>
          <w:sz w:val="32"/>
          <w:szCs w:val="28"/>
          <w:lang w:val="en-GB"/>
        </w:rPr>
        <w:t>I</w:t>
      </w:r>
      <w:r w:rsidR="004207C8" w:rsidRPr="00815443">
        <w:rPr>
          <w:rFonts w:ascii="Tahoma" w:hAnsi="Tahoma" w:cs="Tahoma" w:hint="eastAsia"/>
          <w:color w:val="00B050"/>
          <w:sz w:val="32"/>
          <w:szCs w:val="28"/>
          <w:lang w:val="en-GB"/>
        </w:rPr>
        <w:t>JC</w:t>
      </w:r>
      <w:r w:rsidR="00815443" w:rsidRPr="00815443">
        <w:rPr>
          <w:rFonts w:ascii="Tahoma" w:hAnsi="Tahoma" w:cs="Tahoma" w:hint="eastAsia"/>
          <w:color w:val="00B050"/>
          <w:sz w:val="32"/>
          <w:szCs w:val="28"/>
          <w:lang w:val="en-GB"/>
        </w:rPr>
        <w:t>TE</w:t>
      </w:r>
    </w:p>
    <w:p w14:paraId="240D4703" w14:textId="77777777" w:rsidR="00C109E9" w:rsidRDefault="00C109E9" w:rsidP="00815443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14:paraId="2C69F683" w14:textId="77777777" w:rsidR="00E733AC" w:rsidRPr="00815443" w:rsidRDefault="00E733AC" w:rsidP="00815443">
      <w:pPr>
        <w:pStyle w:val="3"/>
        <w:snapToGrid w:val="0"/>
        <w:spacing w:before="0" w:beforeAutospacing="0" w:after="0" w:afterAutospacing="0"/>
        <w:jc w:val="center"/>
        <w:rPr>
          <w:rStyle w:val="a4"/>
          <w:rFonts w:ascii="Times New Roman" w:hAnsi="Times New Roman"/>
          <w:color w:val="00B050"/>
          <w:sz w:val="24"/>
        </w:rPr>
      </w:pPr>
      <w:r w:rsidRPr="00815443">
        <w:rPr>
          <w:rStyle w:val="a4"/>
          <w:rFonts w:ascii="Times New Roman" w:hAnsi="Times New Roman"/>
          <w:color w:val="00B050"/>
          <w:sz w:val="24"/>
        </w:rPr>
        <w:t>http://www.ij</w:t>
      </w:r>
      <w:r w:rsidRPr="00815443">
        <w:rPr>
          <w:rStyle w:val="a4"/>
          <w:rFonts w:ascii="Times New Roman" w:hAnsi="Times New Roman" w:hint="eastAsia"/>
          <w:color w:val="00B050"/>
          <w:sz w:val="24"/>
        </w:rPr>
        <w:t>ct</w:t>
      </w:r>
      <w:r w:rsidRPr="00815443">
        <w:rPr>
          <w:rStyle w:val="a4"/>
          <w:rFonts w:ascii="Times New Roman" w:hAnsi="Times New Roman"/>
          <w:color w:val="00B050"/>
          <w:sz w:val="24"/>
        </w:rPr>
        <w:t>e.org/</w:t>
      </w:r>
    </w:p>
    <w:p w14:paraId="7822D0CF" w14:textId="1DFA83B2" w:rsidR="00C109E9" w:rsidRPr="00815443" w:rsidRDefault="00E733AC" w:rsidP="00A34E52">
      <w:pPr>
        <w:pStyle w:val="3"/>
        <w:snapToGrid w:val="0"/>
        <w:spacing w:before="0" w:beforeAutospacing="0" w:afterLines="30" w:after="93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815443">
        <w:rPr>
          <w:rFonts w:ascii="Times New Roman" w:hAnsi="Times New Roman" w:cs="Times New Roman"/>
          <w:color w:val="444444"/>
          <w:sz w:val="20"/>
          <w:szCs w:val="20"/>
        </w:rPr>
        <w:t xml:space="preserve">Frequency: </w:t>
      </w:r>
      <w:r w:rsidR="000A2C04">
        <w:rPr>
          <w:rFonts w:ascii="Times New Roman" w:hAnsi="Times New Roman" w:cs="Times New Roman"/>
          <w:color w:val="444444"/>
          <w:sz w:val="20"/>
          <w:szCs w:val="20"/>
        </w:rPr>
        <w:t>Quarte</w:t>
      </w:r>
      <w:r w:rsidR="000A2C04" w:rsidRPr="00815443">
        <w:rPr>
          <w:rFonts w:ascii="Times New Roman" w:hAnsi="Times New Roman" w:cs="Times New Roman"/>
          <w:color w:val="444444"/>
          <w:sz w:val="20"/>
          <w:szCs w:val="20"/>
        </w:rPr>
        <w:t>rly</w:t>
      </w:r>
      <w:r w:rsidRPr="00815443">
        <w:rPr>
          <w:rFonts w:ascii="Times New Roman" w:hAnsi="Times New Roman" w:cs="Times New Roman"/>
          <w:color w:val="444444"/>
          <w:sz w:val="20"/>
          <w:szCs w:val="20"/>
        </w:rPr>
        <w:br/>
        <w:t> ISSN: 1793-8</w:t>
      </w:r>
      <w:r w:rsidRPr="00815443">
        <w:rPr>
          <w:rFonts w:ascii="Times New Roman" w:hAnsi="Times New Roman" w:cs="Times New Roman" w:hint="eastAsia"/>
          <w:color w:val="444444"/>
          <w:sz w:val="20"/>
          <w:szCs w:val="20"/>
        </w:rPr>
        <w:t>201</w:t>
      </w:r>
      <w:r w:rsidRPr="00815443">
        <w:rPr>
          <w:rFonts w:ascii="Times New Roman" w:hAnsi="Times New Roman" w:cs="Times New Roman"/>
          <w:color w:val="444444"/>
          <w:sz w:val="20"/>
          <w:szCs w:val="20"/>
        </w:rPr>
        <w:br/>
        <w:t xml:space="preserve"> Subject Category: Computer </w:t>
      </w:r>
      <w:r w:rsidRPr="00815443">
        <w:rPr>
          <w:rFonts w:ascii="Times New Roman" w:hAnsi="Times New Roman" w:cs="Times New Roman" w:hint="eastAsia"/>
          <w:color w:val="444444"/>
          <w:sz w:val="20"/>
          <w:szCs w:val="20"/>
        </w:rPr>
        <w:t xml:space="preserve">Theory </w:t>
      </w:r>
      <w:r w:rsidRPr="00815443">
        <w:rPr>
          <w:rFonts w:ascii="Times New Roman" w:hAnsi="Times New Roman" w:cs="Times New Roman"/>
          <w:color w:val="444444"/>
          <w:sz w:val="20"/>
          <w:szCs w:val="20"/>
        </w:rPr>
        <w:t>and Engineering</w:t>
      </w:r>
      <w:r w:rsidRPr="00815443">
        <w:rPr>
          <w:rFonts w:ascii="Times New Roman" w:hAnsi="Times New Roman" w:cs="Times New Roman"/>
          <w:color w:val="444444"/>
          <w:sz w:val="20"/>
          <w:szCs w:val="20"/>
        </w:rPr>
        <w:br/>
      </w:r>
    </w:p>
    <w:p w14:paraId="6AB19181" w14:textId="77777777"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14:paraId="3927E8E4" w14:textId="77777777"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14:paraId="4B1E434D" w14:textId="77777777" w:rsidR="00E12EE9" w:rsidRPr="00AD32AF" w:rsidRDefault="00000000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14:paraId="6308BDF5" w14:textId="77777777" w:rsidR="00E12EE9" w:rsidRPr="00AD32AF" w:rsidRDefault="00000000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14:paraId="616C49CD" w14:textId="77777777"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14:paraId="12582999" w14:textId="77777777"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14:paraId="2B04C831" w14:textId="77777777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8A2D" w14:textId="77777777"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1D802" w14:textId="77777777"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14:paraId="1FC8A1A4" w14:textId="77777777"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CD0B" w14:textId="77777777"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14:paraId="33E00F3D" w14:textId="77777777"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74E5" w14:textId="77777777"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14:paraId="0D5257F3" w14:textId="77777777"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14:paraId="6D29DC2B" w14:textId="77777777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BB24" w14:textId="77777777" w:rsidR="00EF0D73" w:rsidRPr="00EF0D73" w:rsidRDefault="0056490A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volumes, 6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4EE2" w14:textId="77777777"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2937" w14:textId="77777777"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F93A" w14:textId="77777777"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</w:tbl>
    <w:p w14:paraId="79F03D00" w14:textId="77777777"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14:paraId="1061320C" w14:textId="77777777" w:rsidR="008C30C4" w:rsidRPr="00AD32AF" w:rsidRDefault="00000000" w:rsidP="00A34E52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14:paraId="03CCF9AD" w14:textId="77777777" w:rsidTr="00263820">
        <w:trPr>
          <w:trHeight w:val="315"/>
        </w:trPr>
        <w:tc>
          <w:tcPr>
            <w:tcW w:w="5000" w:type="pct"/>
          </w:tcPr>
          <w:p w14:paraId="7BC9B260" w14:textId="77777777"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</w:tr>
    </w:tbl>
    <w:p w14:paraId="69930B6E" w14:textId="77777777" w:rsidR="000C7951" w:rsidRPr="00AD32AF" w:rsidRDefault="00000000" w:rsidP="00A34E52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14:paraId="7CACF879" w14:textId="77777777" w:rsidTr="00263820">
        <w:trPr>
          <w:trHeight w:val="165"/>
        </w:trPr>
        <w:tc>
          <w:tcPr>
            <w:tcW w:w="5000" w:type="pct"/>
          </w:tcPr>
          <w:p w14:paraId="492A73E5" w14:textId="77777777"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14:paraId="12C52376" w14:textId="77777777"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14:paraId="2FEE0FC1" w14:textId="77777777" w:rsidR="0056490A" w:rsidRPr="00AD32AF" w:rsidRDefault="0056490A" w:rsidP="0056490A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56490A" w:rsidRPr="00AD32AF" w14:paraId="2700605E" w14:textId="77777777" w:rsidTr="00B73C35">
        <w:trPr>
          <w:jc w:val="center"/>
        </w:trPr>
        <w:tc>
          <w:tcPr>
            <w:tcW w:w="2393" w:type="pct"/>
            <w:gridSpan w:val="5"/>
          </w:tcPr>
          <w:p w14:paraId="5ADF2731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14:paraId="3DEF78F7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56490A" w:rsidRPr="00AD32AF" w14:paraId="76149772" w14:textId="77777777" w:rsidTr="00B73C35">
        <w:trPr>
          <w:jc w:val="center"/>
        </w:trPr>
        <w:tc>
          <w:tcPr>
            <w:tcW w:w="5000" w:type="pct"/>
            <w:gridSpan w:val="9"/>
          </w:tcPr>
          <w:p w14:paraId="547DB84F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Academic Title:  Professor/ Associate Professor/ Assistant Professor/ Lecturer/ </w:t>
            </w:r>
            <w:proofErr w:type="spellStart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Ph.D</w:t>
            </w:r>
            <w:proofErr w:type="spellEnd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etc..</w:t>
            </w:r>
          </w:p>
        </w:tc>
      </w:tr>
      <w:tr w:rsidR="0056490A" w:rsidRPr="00AD32AF" w14:paraId="7E73F38A" w14:textId="77777777" w:rsidTr="00B73C35">
        <w:trPr>
          <w:jc w:val="center"/>
        </w:trPr>
        <w:tc>
          <w:tcPr>
            <w:tcW w:w="5000" w:type="pct"/>
            <w:gridSpan w:val="9"/>
          </w:tcPr>
          <w:p w14:paraId="0F02EE12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56490A" w:rsidRPr="00AD32AF" w14:paraId="259521AF" w14:textId="77777777" w:rsidTr="00B73C35">
        <w:trPr>
          <w:trHeight w:val="303"/>
          <w:jc w:val="center"/>
        </w:trPr>
        <w:tc>
          <w:tcPr>
            <w:tcW w:w="5000" w:type="pct"/>
            <w:gridSpan w:val="9"/>
          </w:tcPr>
          <w:p w14:paraId="4152EE84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56490A" w:rsidRPr="00AD32AF" w14:paraId="0E17EFE9" w14:textId="77777777" w:rsidTr="00B73C35">
        <w:trPr>
          <w:jc w:val="center"/>
        </w:trPr>
        <w:tc>
          <w:tcPr>
            <w:tcW w:w="918" w:type="pct"/>
          </w:tcPr>
          <w:p w14:paraId="653A0758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14:paraId="7E38B3D3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14:paraId="6057A554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14:paraId="1D6E7523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14:paraId="31908F97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14:paraId="11E15F76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56490A" w:rsidRPr="00AD32AF" w14:paraId="7CB39291" w14:textId="77777777" w:rsidTr="00B73C35">
        <w:trPr>
          <w:jc w:val="center"/>
        </w:trPr>
        <w:tc>
          <w:tcPr>
            <w:tcW w:w="1668" w:type="pct"/>
            <w:gridSpan w:val="3"/>
          </w:tcPr>
          <w:p w14:paraId="475B8068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14:paraId="1C59E98E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14:paraId="4061A2E9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14:paraId="100AC149" w14:textId="77777777" w:rsidR="0056490A" w:rsidRPr="00AD32AF" w:rsidRDefault="0056490A" w:rsidP="0056490A">
      <w:pPr>
        <w:rPr>
          <w:rFonts w:ascii="Tahoma" w:hAnsi="Tahoma" w:cs="Tahoma"/>
          <w:b/>
          <w:sz w:val="16"/>
          <w:szCs w:val="18"/>
          <w:lang w:val="en-GB"/>
        </w:rPr>
      </w:pPr>
    </w:p>
    <w:p w14:paraId="07A5C3B2" w14:textId="77777777" w:rsidR="0056490A" w:rsidRPr="00AD32AF" w:rsidRDefault="0056490A" w:rsidP="0056490A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Address:</w:t>
      </w:r>
    </w:p>
    <w:p w14:paraId="7D5143A6" w14:textId="77777777" w:rsidR="0056490A" w:rsidRPr="00AD32AF" w:rsidRDefault="00000000" w:rsidP="0056490A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Content>
          <w:r w:rsidR="0056490A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56490A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56490A" w:rsidRPr="00AD32AF" w14:paraId="78197FF4" w14:textId="77777777" w:rsidTr="00B73C35">
        <w:trPr>
          <w:jc w:val="center"/>
        </w:trPr>
        <w:tc>
          <w:tcPr>
            <w:tcW w:w="5000" w:type="pct"/>
            <w:gridSpan w:val="8"/>
          </w:tcPr>
          <w:p w14:paraId="319D3C27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56490A" w:rsidRPr="00AD32AF" w14:paraId="3484B79A" w14:textId="77777777" w:rsidTr="00B73C35">
        <w:trPr>
          <w:jc w:val="center"/>
        </w:trPr>
        <w:tc>
          <w:tcPr>
            <w:tcW w:w="5000" w:type="pct"/>
            <w:gridSpan w:val="8"/>
          </w:tcPr>
          <w:p w14:paraId="054EA10A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56490A" w:rsidRPr="00AD32AF" w14:paraId="0C6CDBEE" w14:textId="77777777" w:rsidTr="00B73C35">
        <w:trPr>
          <w:trHeight w:val="303"/>
          <w:jc w:val="center"/>
        </w:trPr>
        <w:tc>
          <w:tcPr>
            <w:tcW w:w="5000" w:type="pct"/>
            <w:gridSpan w:val="8"/>
          </w:tcPr>
          <w:p w14:paraId="628466E9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56490A" w:rsidRPr="00AD32AF" w14:paraId="7F88D1F6" w14:textId="77777777" w:rsidTr="00B73C35">
        <w:trPr>
          <w:jc w:val="center"/>
        </w:trPr>
        <w:tc>
          <w:tcPr>
            <w:tcW w:w="918" w:type="pct"/>
          </w:tcPr>
          <w:p w14:paraId="473DE06C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14:paraId="2BD77A75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14:paraId="0481B193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14:paraId="7E860A6C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14:paraId="774AD003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14:paraId="0C1AE9D2" w14:textId="77777777" w:rsidR="0056490A" w:rsidRPr="00AD32AF" w:rsidRDefault="0056490A" w:rsidP="00B73C3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56490A" w:rsidRPr="00AD32AF" w14:paraId="6C1FE48C" w14:textId="77777777" w:rsidTr="00B73C35">
        <w:trPr>
          <w:jc w:val="center"/>
        </w:trPr>
        <w:tc>
          <w:tcPr>
            <w:tcW w:w="1666" w:type="pct"/>
            <w:gridSpan w:val="3"/>
          </w:tcPr>
          <w:p w14:paraId="3EEBBECE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14:paraId="7503C929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14:paraId="2D49326A" w14:textId="77777777" w:rsidR="0056490A" w:rsidRPr="00AD32AF" w:rsidRDefault="0056490A" w:rsidP="00B73C3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14:paraId="1E8FB91C" w14:textId="77777777" w:rsidR="00263820" w:rsidRDefault="00263820" w:rsidP="005706B3">
      <w:pPr>
        <w:rPr>
          <w:b/>
          <w:sz w:val="20"/>
          <w:szCs w:val="20"/>
        </w:rPr>
      </w:pPr>
    </w:p>
    <w:p w14:paraId="0ABD3088" w14:textId="77777777"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14:paraId="4925CF48" w14:textId="3A3BC964" w:rsidR="00B35785" w:rsidRPr="000A2C04" w:rsidRDefault="005706B3" w:rsidP="009270AF">
      <w:pPr>
        <w:pStyle w:val="ac"/>
        <w:numPr>
          <w:ilvl w:val="0"/>
          <w:numId w:val="1"/>
        </w:numPr>
        <w:rPr>
          <w:rStyle w:val="a4"/>
          <w:rFonts w:ascii="Tahoma" w:hAnsi="Tahoma" w:cs="Tahoma"/>
          <w:sz w:val="18"/>
          <w:szCs w:val="21"/>
        </w:rPr>
      </w:pPr>
      <w:r w:rsidRPr="000A2C04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0A2C04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0A2C04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0A2C04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0A2C04">
        <w:rPr>
          <w:rFonts w:ascii="Tahoma" w:hAnsi="Tahoma" w:cs="Tahoma"/>
          <w:b/>
          <w:sz w:val="16"/>
          <w:szCs w:val="18"/>
          <w:lang w:val="en-GB"/>
        </w:rPr>
        <w:t>)</w:t>
      </w:r>
      <w:r w:rsidR="000A2C04" w:rsidRPr="000A2C04">
        <w:rPr>
          <w:rStyle w:val="a4"/>
          <w:rFonts w:ascii="Tahoma" w:hAnsi="Tahoma" w:cs="Tahoma"/>
          <w:sz w:val="20"/>
          <w:szCs w:val="20"/>
          <w:lang w:val="en-GB"/>
        </w:rPr>
        <w:br/>
      </w:r>
      <w:hyperlink r:id="rId7" w:history="1">
        <w:r w:rsidR="000A2C04" w:rsidRPr="000A2C04">
          <w:rPr>
            <w:rStyle w:val="a4"/>
            <w:rFonts w:ascii="Tahoma" w:hAnsi="Tahoma" w:cs="Tahoma"/>
            <w:sz w:val="20"/>
            <w:szCs w:val="20"/>
            <w:lang w:val="en-GB"/>
          </w:rPr>
          <w:t>http://confsys.iconf.org/online-payment/18130</w:t>
        </w:r>
      </w:hyperlink>
    </w:p>
    <w:p w14:paraId="4A8DEC0D" w14:textId="77777777"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lastRenderedPageBreak/>
        <w:t>Please make sure you have VISA or Mastered Card Credit Card before clicking this link, and you should also calculate the right amount and pay.</w:t>
      </w:r>
    </w:p>
    <w:p w14:paraId="41A581F8" w14:textId="77777777"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14:paraId="0577D95E" w14:textId="77777777"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14:paraId="6520B3C9" w14:textId="77777777" w:rsidTr="0079618B">
        <w:trPr>
          <w:jc w:val="center"/>
        </w:trPr>
        <w:tc>
          <w:tcPr>
            <w:tcW w:w="3720" w:type="dxa"/>
          </w:tcPr>
          <w:p w14:paraId="61DAAF8E" w14:textId="77777777"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14:paraId="1D8DD492" w14:textId="77777777"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14:paraId="329E228D" w14:textId="77777777"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14:paraId="77A050B6" w14:textId="77777777" w:rsidR="005706B3" w:rsidRPr="00AD32AF" w:rsidRDefault="005706B3" w:rsidP="005706B3">
      <w:pPr>
        <w:pStyle w:val="ac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14:paraId="5C455FFC" w14:textId="77777777"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Name        : DBS Bank, Singapore</w:t>
      </w:r>
    </w:p>
    <w:p w14:paraId="6C8028C7" w14:textId="77777777"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Address      : 1 JURONG WEST CENTRAL 2 #B1-20 JURONG POINT Singapore 648886</w:t>
      </w:r>
    </w:p>
    <w:p w14:paraId="0BA93928" w14:textId="77777777"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Name of Account   : ZHOU JIANHONG</w:t>
      </w:r>
    </w:p>
    <w:p w14:paraId="76026581" w14:textId="77777777"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Beneficiary’s Address: #11-20, BLK 272D, St. 24, Jurong West, Singapore</w:t>
      </w:r>
    </w:p>
    <w:p w14:paraId="54FD0BFC" w14:textId="77777777"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Account Number    : 002-7-067575</w:t>
      </w:r>
    </w:p>
    <w:p w14:paraId="0AC1A1C9" w14:textId="77777777"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14:paraId="41684A53" w14:textId="77777777" w:rsidR="00AA5EA9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Kindly note that the Account Name is: ZHOU JIANHONG</w:t>
      </w:r>
    </w:p>
    <w:p w14:paraId="58F835BB" w14:textId="77777777"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14:paraId="4C7F41EC" w14:textId="77777777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14:paraId="45323022" w14:textId="77777777"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14:paraId="316D6317" w14:textId="77777777"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14:paraId="434D4821" w14:textId="77777777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14:paraId="4910C909" w14:textId="77777777"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14:paraId="23FD30FE" w14:textId="77777777"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14:paraId="1F727581" w14:textId="77777777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14:paraId="06D4FB40" w14:textId="77777777"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14:paraId="33B770E3" w14:textId="77777777"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14:paraId="21354003" w14:textId="77777777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14:paraId="0512A2D2" w14:textId="77777777"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14:paraId="36FCF44F" w14:textId="77777777" w:rsidR="00B50648" w:rsidRPr="00B50648" w:rsidRDefault="00B50648" w:rsidP="000C6D10">
            <w:pPr>
              <w:pStyle w:val="31"/>
              <w:rPr>
                <w:b/>
                <w:color w:val="000000"/>
                <w:sz w:val="18"/>
                <w:szCs w:val="21"/>
              </w:rPr>
            </w:pPr>
          </w:p>
        </w:tc>
      </w:tr>
    </w:tbl>
    <w:p w14:paraId="12E5673E" w14:textId="77777777"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14:paraId="05B67930" w14:textId="77777777"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send the scanned payment proof along with the filled </w:t>
      </w:r>
      <w:proofErr w:type="spellStart"/>
      <w:r>
        <w:rPr>
          <w:rFonts w:ascii="Tahoma" w:hAnsi="Tahoma" w:cs="Tahoma" w:hint="eastAsia"/>
          <w:b/>
          <w:sz w:val="16"/>
          <w:szCs w:val="18"/>
          <w:lang w:val="en-GB"/>
        </w:rPr>
        <w:t>orderform</w:t>
      </w:r>
      <w:proofErr w:type="spellEnd"/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 to us as e-mail attachment.</w:t>
      </w:r>
    </w:p>
    <w:p w14:paraId="4453DABD" w14:textId="77777777"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7624" w14:textId="77777777" w:rsidR="00067CE7" w:rsidRDefault="00067CE7">
      <w:r>
        <w:separator/>
      </w:r>
    </w:p>
  </w:endnote>
  <w:endnote w:type="continuationSeparator" w:id="0">
    <w:p w14:paraId="61DDE017" w14:textId="77777777" w:rsidR="00067CE7" w:rsidRDefault="0006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宋体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80C8" w14:textId="77777777" w:rsidR="00754B69" w:rsidRDefault="00754B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D069" w14:textId="77777777" w:rsidR="00754B69" w:rsidRDefault="00754B6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CC8B" w14:textId="77777777" w:rsidR="00754B69" w:rsidRDefault="00754B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0D28" w14:textId="77777777" w:rsidR="00067CE7" w:rsidRDefault="00067CE7">
      <w:r>
        <w:separator/>
      </w:r>
    </w:p>
  </w:footnote>
  <w:footnote w:type="continuationSeparator" w:id="0">
    <w:p w14:paraId="39F71C8D" w14:textId="77777777" w:rsidR="00067CE7" w:rsidRDefault="0006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551C" w14:textId="77777777" w:rsidR="00754B69" w:rsidRDefault="00754B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08C2" w14:textId="77777777" w:rsidR="00FF646D" w:rsidRPr="00FF646D" w:rsidRDefault="00E733AC" w:rsidP="003051AF">
    <w:pPr>
      <w:pStyle w:val="a7"/>
      <w:ind w:hanging="1"/>
      <w:rPr>
        <w:rFonts w:ascii="Arial" w:hAnsi="Arial" w:cs="Arial"/>
        <w:sz w:val="16"/>
        <w:szCs w:val="16"/>
      </w:rPr>
    </w:pPr>
    <w:r>
      <w:rPr>
        <w:noProof/>
        <w:lang w:val="en-US" w:eastAsia="zh-CN"/>
      </w:rPr>
      <w:drawing>
        <wp:inline distT="0" distB="0" distL="0" distR="0" wp14:anchorId="16A353D8" wp14:editId="12D43E0B">
          <wp:extent cx="1953260" cy="480695"/>
          <wp:effectExtent l="19050" t="0" r="8890" b="0"/>
          <wp:docPr id="3" name="图片 1" descr="IJ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51AF">
      <w:rPr>
        <w:rFonts w:ascii="Arial" w:hAnsi="Arial" w:cs="Arial" w:hint="eastAsia"/>
        <w:sz w:val="16"/>
        <w:szCs w:val="16"/>
        <w:lang w:eastAsia="zh-CN"/>
      </w:rPr>
      <w:t>http://</w:t>
    </w:r>
    <w:r w:rsidR="003051AF" w:rsidRPr="00866E5D">
      <w:rPr>
        <w:rFonts w:ascii="Arial" w:hAnsi="Arial" w:cs="Arial"/>
        <w:sz w:val="16"/>
        <w:szCs w:val="16"/>
      </w:rPr>
      <w:t>www.i</w:t>
    </w:r>
    <w:r w:rsidR="003051AF">
      <w:rPr>
        <w:rFonts w:ascii="Arial" w:hAnsi="Arial" w:cs="Arial" w:hint="eastAsia"/>
        <w:sz w:val="16"/>
        <w:szCs w:val="16"/>
        <w:lang w:eastAsia="zh-CN"/>
      </w:rPr>
      <w:t>jcte</w:t>
    </w:r>
    <w:r w:rsidR="003051AF">
      <w:rPr>
        <w:rFonts w:ascii="Arial" w:hAnsi="Arial" w:cs="Arial"/>
        <w:sz w:val="16"/>
        <w:szCs w:val="16"/>
      </w:rPr>
      <w:t>.</w:t>
    </w:r>
    <w:r w:rsidR="003051AF">
      <w:rPr>
        <w:rFonts w:ascii="Arial" w:hAnsi="Arial" w:cs="Arial" w:hint="eastAsia"/>
        <w:sz w:val="16"/>
        <w:szCs w:val="16"/>
        <w:lang w:eastAsia="zh-CN"/>
      </w:rPr>
      <w:t xml:space="preserve">org, email: </w:t>
    </w:r>
    <w:r w:rsidR="00A34E52" w:rsidRPr="00A34E52">
      <w:rPr>
        <w:rFonts w:ascii="Arial" w:hAnsi="Arial" w:cs="Arial"/>
        <w:sz w:val="16"/>
        <w:szCs w:val="16"/>
        <w:lang w:eastAsia="zh-CN"/>
      </w:rPr>
      <w:t>ijcte@iacsitp.com</w:t>
    </w:r>
  </w:p>
  <w:p w14:paraId="28A3B286" w14:textId="77777777" w:rsidR="00FF646D" w:rsidRDefault="00FF64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0E7F" w14:textId="77777777" w:rsidR="00754B69" w:rsidRDefault="00754B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4486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8"/>
    <w:rsid w:val="00005C2E"/>
    <w:rsid w:val="00010AC9"/>
    <w:rsid w:val="000141ED"/>
    <w:rsid w:val="00042F79"/>
    <w:rsid w:val="000439E5"/>
    <w:rsid w:val="000626C8"/>
    <w:rsid w:val="00067CE7"/>
    <w:rsid w:val="000A2C04"/>
    <w:rsid w:val="000A49A8"/>
    <w:rsid w:val="000A7A4B"/>
    <w:rsid w:val="000C20FB"/>
    <w:rsid w:val="000C6094"/>
    <w:rsid w:val="000C7951"/>
    <w:rsid w:val="000D369F"/>
    <w:rsid w:val="001025EA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606C0"/>
    <w:rsid w:val="00170DF4"/>
    <w:rsid w:val="001762B0"/>
    <w:rsid w:val="001765A9"/>
    <w:rsid w:val="00180513"/>
    <w:rsid w:val="001847A3"/>
    <w:rsid w:val="0019211E"/>
    <w:rsid w:val="001A1464"/>
    <w:rsid w:val="001C29EC"/>
    <w:rsid w:val="001C7347"/>
    <w:rsid w:val="001F736E"/>
    <w:rsid w:val="00204364"/>
    <w:rsid w:val="002139A4"/>
    <w:rsid w:val="00227D24"/>
    <w:rsid w:val="00234AFD"/>
    <w:rsid w:val="00240028"/>
    <w:rsid w:val="00253570"/>
    <w:rsid w:val="00263820"/>
    <w:rsid w:val="00275BC6"/>
    <w:rsid w:val="00295A64"/>
    <w:rsid w:val="002B258D"/>
    <w:rsid w:val="002D0107"/>
    <w:rsid w:val="002D76CF"/>
    <w:rsid w:val="002E43B4"/>
    <w:rsid w:val="002E4F30"/>
    <w:rsid w:val="002F274F"/>
    <w:rsid w:val="003051AF"/>
    <w:rsid w:val="003110BA"/>
    <w:rsid w:val="003363E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7600"/>
    <w:rsid w:val="00417C97"/>
    <w:rsid w:val="004207C8"/>
    <w:rsid w:val="00431224"/>
    <w:rsid w:val="004553E0"/>
    <w:rsid w:val="004740C5"/>
    <w:rsid w:val="00486253"/>
    <w:rsid w:val="00486C09"/>
    <w:rsid w:val="004C1559"/>
    <w:rsid w:val="004D2639"/>
    <w:rsid w:val="004D7B7A"/>
    <w:rsid w:val="004E7732"/>
    <w:rsid w:val="004F540F"/>
    <w:rsid w:val="00507088"/>
    <w:rsid w:val="00515079"/>
    <w:rsid w:val="00517CF9"/>
    <w:rsid w:val="00540D82"/>
    <w:rsid w:val="00547411"/>
    <w:rsid w:val="0055279D"/>
    <w:rsid w:val="00553A53"/>
    <w:rsid w:val="005638BD"/>
    <w:rsid w:val="0056490A"/>
    <w:rsid w:val="005705F3"/>
    <w:rsid w:val="005706B3"/>
    <w:rsid w:val="005805E8"/>
    <w:rsid w:val="00592B49"/>
    <w:rsid w:val="0059765A"/>
    <w:rsid w:val="005A6C1F"/>
    <w:rsid w:val="005C4DF9"/>
    <w:rsid w:val="005D1F08"/>
    <w:rsid w:val="005D7A58"/>
    <w:rsid w:val="005E025D"/>
    <w:rsid w:val="005E44E4"/>
    <w:rsid w:val="005F6AF7"/>
    <w:rsid w:val="005F754E"/>
    <w:rsid w:val="006019EE"/>
    <w:rsid w:val="00610F37"/>
    <w:rsid w:val="006402D3"/>
    <w:rsid w:val="00645E5D"/>
    <w:rsid w:val="006464B3"/>
    <w:rsid w:val="00647F3A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E33A6"/>
    <w:rsid w:val="006F0EB2"/>
    <w:rsid w:val="006F6BD2"/>
    <w:rsid w:val="006F70A1"/>
    <w:rsid w:val="00710E2D"/>
    <w:rsid w:val="00713B95"/>
    <w:rsid w:val="00722258"/>
    <w:rsid w:val="007236BB"/>
    <w:rsid w:val="007239CC"/>
    <w:rsid w:val="00726996"/>
    <w:rsid w:val="00726E7E"/>
    <w:rsid w:val="00727786"/>
    <w:rsid w:val="00727DE8"/>
    <w:rsid w:val="00742BE6"/>
    <w:rsid w:val="00752E21"/>
    <w:rsid w:val="00754B69"/>
    <w:rsid w:val="00755822"/>
    <w:rsid w:val="007621A0"/>
    <w:rsid w:val="00770DE7"/>
    <w:rsid w:val="007827AC"/>
    <w:rsid w:val="0078513F"/>
    <w:rsid w:val="0079618B"/>
    <w:rsid w:val="007B25DD"/>
    <w:rsid w:val="007B26F2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15443"/>
    <w:rsid w:val="00822AF7"/>
    <w:rsid w:val="008324B3"/>
    <w:rsid w:val="008445D3"/>
    <w:rsid w:val="00851E41"/>
    <w:rsid w:val="00881300"/>
    <w:rsid w:val="0089455F"/>
    <w:rsid w:val="008A3820"/>
    <w:rsid w:val="008B6AFB"/>
    <w:rsid w:val="008C30C4"/>
    <w:rsid w:val="008C7635"/>
    <w:rsid w:val="008C7CF7"/>
    <w:rsid w:val="008E0CC3"/>
    <w:rsid w:val="008E4FEE"/>
    <w:rsid w:val="008E659D"/>
    <w:rsid w:val="008F7E38"/>
    <w:rsid w:val="00946A0B"/>
    <w:rsid w:val="009542FE"/>
    <w:rsid w:val="0097654E"/>
    <w:rsid w:val="0097698A"/>
    <w:rsid w:val="00984AB2"/>
    <w:rsid w:val="0098573D"/>
    <w:rsid w:val="00987855"/>
    <w:rsid w:val="00987B6C"/>
    <w:rsid w:val="00993465"/>
    <w:rsid w:val="009963FB"/>
    <w:rsid w:val="009A55DA"/>
    <w:rsid w:val="009B33B8"/>
    <w:rsid w:val="009C3085"/>
    <w:rsid w:val="009C681F"/>
    <w:rsid w:val="009D25CC"/>
    <w:rsid w:val="009E0612"/>
    <w:rsid w:val="009F2C60"/>
    <w:rsid w:val="00A14A54"/>
    <w:rsid w:val="00A1710B"/>
    <w:rsid w:val="00A26300"/>
    <w:rsid w:val="00A34E52"/>
    <w:rsid w:val="00A40556"/>
    <w:rsid w:val="00A42125"/>
    <w:rsid w:val="00A57C2B"/>
    <w:rsid w:val="00A83CA5"/>
    <w:rsid w:val="00AA0D2E"/>
    <w:rsid w:val="00AA22F9"/>
    <w:rsid w:val="00AA5EA9"/>
    <w:rsid w:val="00AB377E"/>
    <w:rsid w:val="00AC2538"/>
    <w:rsid w:val="00AC704A"/>
    <w:rsid w:val="00AD32AF"/>
    <w:rsid w:val="00AE3971"/>
    <w:rsid w:val="00B04CCA"/>
    <w:rsid w:val="00B2151D"/>
    <w:rsid w:val="00B274EC"/>
    <w:rsid w:val="00B3192E"/>
    <w:rsid w:val="00B35785"/>
    <w:rsid w:val="00B368A3"/>
    <w:rsid w:val="00B432A9"/>
    <w:rsid w:val="00B4644E"/>
    <w:rsid w:val="00B502B0"/>
    <w:rsid w:val="00B50648"/>
    <w:rsid w:val="00B53BEC"/>
    <w:rsid w:val="00B91278"/>
    <w:rsid w:val="00B96D95"/>
    <w:rsid w:val="00BA15DC"/>
    <w:rsid w:val="00BB18B8"/>
    <w:rsid w:val="00BC6C23"/>
    <w:rsid w:val="00BD1A2D"/>
    <w:rsid w:val="00BF2764"/>
    <w:rsid w:val="00BF4DD9"/>
    <w:rsid w:val="00BF5579"/>
    <w:rsid w:val="00C024B2"/>
    <w:rsid w:val="00C109E9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90DC8"/>
    <w:rsid w:val="00CA13A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557E7"/>
    <w:rsid w:val="00D67CBF"/>
    <w:rsid w:val="00D67E92"/>
    <w:rsid w:val="00D71252"/>
    <w:rsid w:val="00D8248F"/>
    <w:rsid w:val="00D86C91"/>
    <w:rsid w:val="00DA4DFC"/>
    <w:rsid w:val="00DB0BD4"/>
    <w:rsid w:val="00DB5F4B"/>
    <w:rsid w:val="00DD2FB7"/>
    <w:rsid w:val="00DD634B"/>
    <w:rsid w:val="00DD6DBE"/>
    <w:rsid w:val="00DE4173"/>
    <w:rsid w:val="00E10829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33AC"/>
    <w:rsid w:val="00E76315"/>
    <w:rsid w:val="00E76862"/>
    <w:rsid w:val="00E83500"/>
    <w:rsid w:val="00EB06F5"/>
    <w:rsid w:val="00EE5EA3"/>
    <w:rsid w:val="00EE6468"/>
    <w:rsid w:val="00EF0D73"/>
    <w:rsid w:val="00EF7ECF"/>
    <w:rsid w:val="00F1782D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B5DDB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20D72"/>
  <w15:docId w15:val="{859923E5-DAD6-4843-9A80-591890B0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31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9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0">
    <w:name w:val="标题 3 字符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a">
    <w:name w:val="Balloon Text"/>
    <w:basedOn w:val="a"/>
    <w:link w:val="ab"/>
    <w:rsid w:val="006019EE"/>
    <w:rPr>
      <w:sz w:val="18"/>
      <w:szCs w:val="18"/>
    </w:rPr>
  </w:style>
  <w:style w:type="character" w:customStyle="1" w:styleId="ab">
    <w:name w:val="批注框文本 字符"/>
    <w:basedOn w:val="a0"/>
    <w:link w:val="aa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E12EE9"/>
    <w:rPr>
      <w:color w:val="808080"/>
    </w:rPr>
  </w:style>
  <w:style w:type="character" w:styleId="ae">
    <w:name w:val="Strong"/>
    <w:basedOn w:val="a0"/>
    <w:uiPriority w:val="22"/>
    <w:qFormat/>
    <w:rsid w:val="00EF0D73"/>
    <w:rPr>
      <w:b/>
      <w:bCs/>
    </w:rPr>
  </w:style>
  <w:style w:type="paragraph" w:styleId="31">
    <w:name w:val="Body Text 3"/>
    <w:basedOn w:val="a"/>
    <w:link w:val="32"/>
    <w:rsid w:val="00B50648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rsid w:val="00B50648"/>
    <w:rPr>
      <w:kern w:val="2"/>
      <w:sz w:val="16"/>
      <w:szCs w:val="16"/>
    </w:rPr>
  </w:style>
  <w:style w:type="character" w:styleId="af">
    <w:name w:val="FollowedHyperlink"/>
    <w:basedOn w:val="a0"/>
    <w:rsid w:val="00E733AC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A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onfsys.iconf.org/online-payment/1813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288</Words>
  <Characters>1648</Characters>
  <Application>Microsoft Office Word</Application>
  <DocSecurity>0</DocSecurity>
  <Lines>13</Lines>
  <Paragraphs>3</Paragraphs>
  <ScaleCrop>false</ScaleCrop>
  <Company>IACSIT</Company>
  <LinksUpToDate>false</LinksUpToDate>
  <CharactersWithSpaces>1933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admin</cp:lastModifiedBy>
  <cp:revision>46</cp:revision>
  <dcterms:created xsi:type="dcterms:W3CDTF">2013-11-18T02:10:00Z</dcterms:created>
  <dcterms:modified xsi:type="dcterms:W3CDTF">2023-01-13T07:10:00Z</dcterms:modified>
</cp:coreProperties>
</file>